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8D71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5DAEDEEC" w14:textId="77777777" w:rsidR="00B05D91" w:rsidRDefault="00B05D91" w:rsidP="00B05D91">
      <w:pPr>
        <w:spacing w:after="0"/>
        <w:rPr>
          <w:rFonts w:ascii="Arial" w:hAnsi="Arial" w:cs="Arial"/>
          <w:color w:val="999999"/>
          <w:sz w:val="16"/>
          <w:szCs w:val="16"/>
        </w:rPr>
      </w:pPr>
    </w:p>
    <w:p w14:paraId="6E78FCC5" w14:textId="77777777" w:rsidR="00B05D91" w:rsidRDefault="00B05D91" w:rsidP="00B05D91">
      <w:pPr>
        <w:spacing w:after="0"/>
        <w:rPr>
          <w:rFonts w:ascii="Arial" w:hAnsi="Arial" w:cs="Arial"/>
          <w:color w:val="999999"/>
          <w:sz w:val="16"/>
          <w:szCs w:val="16"/>
        </w:rPr>
      </w:pPr>
    </w:p>
    <w:p w14:paraId="2433E529" w14:textId="18AAE0A6" w:rsidR="00B05D91" w:rsidRPr="00526D7C" w:rsidRDefault="00B05D91" w:rsidP="00B05D91">
      <w:pPr>
        <w:spacing w:after="0"/>
        <w:rPr>
          <w:rFonts w:ascii="Arial" w:hAnsi="Arial" w:cs="Arial"/>
          <w:sz w:val="20"/>
          <w:szCs w:val="20"/>
        </w:rPr>
      </w:pPr>
      <w:r w:rsidRPr="00526D7C">
        <w:rPr>
          <w:rFonts w:ascii="Arial" w:hAnsi="Arial" w:cs="Arial"/>
          <w:color w:val="999999"/>
          <w:sz w:val="16"/>
          <w:szCs w:val="16"/>
        </w:rPr>
        <w:t>Ruj. Kami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>:</w:t>
      </w:r>
      <w:r w:rsidRPr="00526D7C">
        <w:rPr>
          <w:rFonts w:ascii="Arial" w:hAnsi="Arial" w:cs="Arial"/>
          <w:sz w:val="16"/>
          <w:szCs w:val="16"/>
        </w:rPr>
        <w:t xml:space="preserve"> </w:t>
      </w:r>
    </w:p>
    <w:p w14:paraId="75EB29D0" w14:textId="77777777" w:rsidR="00B05D91" w:rsidRPr="00526D7C" w:rsidRDefault="00B05D91" w:rsidP="00B05D91">
      <w:pPr>
        <w:pStyle w:val="NoSpacing"/>
        <w:rPr>
          <w:rFonts w:ascii="Arial" w:hAnsi="Arial" w:cs="Arial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(Our Ref.)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</w:p>
    <w:p w14:paraId="59AFFB2F" w14:textId="77777777" w:rsidR="00B05D91" w:rsidRPr="00526D7C" w:rsidRDefault="00B05D91" w:rsidP="00B05D91">
      <w:pPr>
        <w:spacing w:after="0"/>
        <w:rPr>
          <w:rFonts w:ascii="Arial" w:hAnsi="Arial" w:cs="Arial"/>
          <w:color w:val="999999"/>
        </w:rPr>
      </w:pPr>
      <w:r w:rsidRPr="00526D7C">
        <w:rPr>
          <w:rFonts w:ascii="Arial" w:hAnsi="Arial" w:cs="Arial"/>
          <w:color w:val="999999"/>
          <w:sz w:val="16"/>
          <w:szCs w:val="16"/>
        </w:rPr>
        <w:t>Tarikh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 xml:space="preserve">: </w:t>
      </w:r>
    </w:p>
    <w:p w14:paraId="4F442632" w14:textId="77777777" w:rsidR="00B05D91" w:rsidRDefault="00B05D91" w:rsidP="00B05D91">
      <w:pPr>
        <w:pStyle w:val="NoSpacing"/>
        <w:rPr>
          <w:rFonts w:asciiTheme="minorBidi" w:hAnsiTheme="minorBidi" w:cstheme="minorBidi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(Date)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66D12">
        <w:rPr>
          <w:rFonts w:asciiTheme="minorBidi" w:hAnsiTheme="minorBidi" w:cstheme="minorBidi"/>
          <w:i/>
          <w:color w:val="999999"/>
          <w:sz w:val="16"/>
          <w:szCs w:val="16"/>
        </w:rPr>
        <w:tab/>
      </w:r>
    </w:p>
    <w:p w14:paraId="4B2B2BA2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5235CED3" w14:textId="777C1153" w:rsidR="00FD483A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Pengarah</w:t>
      </w:r>
    </w:p>
    <w:p w14:paraId="6DB18ED1" w14:textId="7D833496" w:rsidR="00E972B3" w:rsidRPr="001B346B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Pusat Pengurusan Penyelidikan</w:t>
      </w:r>
    </w:p>
    <w:p w14:paraId="0E2C49C4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Universiti Putra Malaysia</w:t>
      </w:r>
    </w:p>
    <w:p w14:paraId="54168B17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7FE2D59B" w14:textId="08AFF0F0" w:rsidR="00FD483A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YBhg. Prof./</w:t>
      </w:r>
      <w:r w:rsidR="00FD483A">
        <w:rPr>
          <w:rFonts w:ascii="Arial" w:hAnsi="Arial" w:cs="Arial"/>
        </w:rPr>
        <w:t>Tuan/Puan,</w:t>
      </w:r>
    </w:p>
    <w:p w14:paraId="3C299CDC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23738003" w14:textId="13234180" w:rsidR="00FD483A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LAPORAN SUKUAN PENGAMBILAN ENUMERATOR</w:t>
      </w:r>
    </w:p>
    <w:p w14:paraId="4A948199" w14:textId="21C3FD95" w:rsidR="00E972B3" w:rsidRDefault="00E972B3" w:rsidP="00202B6F">
      <w:pPr>
        <w:tabs>
          <w:tab w:val="left" w:pos="6180"/>
        </w:tabs>
        <w:spacing w:after="0" w:line="276" w:lineRule="auto"/>
        <w:rPr>
          <w:rFonts w:ascii="Arial" w:hAnsi="Arial" w:cs="Arial"/>
          <w:b/>
        </w:rPr>
      </w:pPr>
    </w:p>
    <w:p w14:paraId="4E756477" w14:textId="77777777" w:rsidR="00E972B3" w:rsidRDefault="00E972B3" w:rsidP="00E972B3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Dengan hormatnya perkara di atas dirujuk.</w:t>
      </w:r>
    </w:p>
    <w:p w14:paraId="089C0998" w14:textId="77777777" w:rsidR="00E972B3" w:rsidRDefault="00E972B3" w:rsidP="00E972B3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6528AFF5" w14:textId="0B893195" w:rsidR="00E972B3" w:rsidRDefault="00E972B3" w:rsidP="00E972B3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Adalah dengan ini pihak kami mengemukakan laporan </w:t>
      </w:r>
      <w:r w:rsidR="00A92295">
        <w:rPr>
          <w:rFonts w:ascii="Arial" w:hAnsi="Arial" w:cs="Arial"/>
        </w:rPr>
        <w:t xml:space="preserve">sukuan </w:t>
      </w:r>
      <w:r>
        <w:rPr>
          <w:rFonts w:ascii="Arial" w:hAnsi="Arial" w:cs="Arial"/>
        </w:rPr>
        <w:t xml:space="preserve">pengambilan enumerator </w:t>
      </w:r>
      <w:r w:rsidR="00A92295">
        <w:rPr>
          <w:rFonts w:ascii="Arial" w:hAnsi="Arial" w:cs="Arial"/>
        </w:rPr>
        <w:t>seperti berikut:</w:t>
      </w:r>
    </w:p>
    <w:p w14:paraId="2102AFA2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325"/>
        <w:gridCol w:w="5742"/>
      </w:tblGrid>
      <w:tr w:rsidR="00E972B3" w:rsidRPr="002B6664" w14:paraId="01DF5939" w14:textId="77777777" w:rsidTr="00676604">
        <w:trPr>
          <w:trHeight w:val="340"/>
        </w:trPr>
        <w:tc>
          <w:tcPr>
            <w:tcW w:w="3325" w:type="dxa"/>
          </w:tcPr>
          <w:p w14:paraId="77CF4894" w14:textId="02A1F9AB" w:rsidR="00E972B3" w:rsidRPr="00D97554" w:rsidRDefault="007753F6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PTJ</w:t>
            </w:r>
          </w:p>
        </w:tc>
        <w:tc>
          <w:tcPr>
            <w:tcW w:w="5742" w:type="dxa"/>
          </w:tcPr>
          <w:p w14:paraId="66205810" w14:textId="77777777" w:rsidR="00E972B3" w:rsidRPr="006C0616" w:rsidRDefault="00E972B3" w:rsidP="0067660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7753F6" w:rsidRPr="002B6664" w14:paraId="42C388A3" w14:textId="77777777" w:rsidTr="00676604">
        <w:trPr>
          <w:trHeight w:val="340"/>
        </w:trPr>
        <w:tc>
          <w:tcPr>
            <w:tcW w:w="3325" w:type="dxa"/>
          </w:tcPr>
          <w:p w14:paraId="583D3EE6" w14:textId="584120E6" w:rsidR="007753F6" w:rsidRDefault="007753F6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Tahun</w:t>
            </w:r>
          </w:p>
        </w:tc>
        <w:tc>
          <w:tcPr>
            <w:tcW w:w="5742" w:type="dxa"/>
          </w:tcPr>
          <w:p w14:paraId="40A2DB4A" w14:textId="77777777" w:rsidR="007753F6" w:rsidRPr="006C0616" w:rsidRDefault="007753F6" w:rsidP="0067660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E972B3" w:rsidRPr="002B6664" w14:paraId="31C93121" w14:textId="77777777" w:rsidTr="00A92295">
        <w:trPr>
          <w:trHeight w:val="1412"/>
        </w:trPr>
        <w:tc>
          <w:tcPr>
            <w:tcW w:w="3325" w:type="dxa"/>
          </w:tcPr>
          <w:p w14:paraId="706E9966" w14:textId="6CA7C3D3" w:rsidR="00E972B3" w:rsidRPr="00D97554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Sukuan</w:t>
            </w:r>
          </w:p>
        </w:tc>
        <w:tc>
          <w:tcPr>
            <w:tcW w:w="5742" w:type="dxa"/>
          </w:tcPr>
          <w:p w14:paraId="5DFFD903" w14:textId="57C15253" w:rsidR="00E972B3" w:rsidRPr="00D97554" w:rsidRDefault="00A92295" w:rsidP="00676604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  <w:r>
              <w:rPr>
                <w:rFonts w:ascii="Arial" w:hAnsi="Arial" w:cs="Arial"/>
                <w:b w:val="0"/>
                <w:sz w:val="18"/>
                <w:szCs w:val="14"/>
                <w:lang w:val="ms-MY"/>
              </w:rPr>
              <w:t>Januari - Mac</w:t>
            </w:r>
          </w:p>
          <w:p w14:paraId="3B353BB4" w14:textId="6B8B8EAF" w:rsidR="00E972B3" w:rsidRPr="00D97554" w:rsidRDefault="00A92295" w:rsidP="00676604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b w:val="0"/>
                <w:sz w:val="18"/>
                <w:szCs w:val="16"/>
                <w:lang w:val="ms-MY"/>
              </w:rPr>
              <w:t>April - Jun</w:t>
            </w:r>
          </w:p>
          <w:p w14:paraId="68DF7F55" w14:textId="1B152103" w:rsidR="00A92295" w:rsidRDefault="00A92295" w:rsidP="00A92295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8"/>
                <w:szCs w:val="16"/>
                <w:lang w:val="ms-MY"/>
              </w:rPr>
              <w:t>Julai - September</w:t>
            </w:r>
          </w:p>
          <w:p w14:paraId="04404CA6" w14:textId="6D9A41C4" w:rsidR="00A92295" w:rsidRPr="00A92295" w:rsidRDefault="00A92295" w:rsidP="00A92295">
            <w:pPr>
              <w:pStyle w:val="Heading2"/>
              <w:numPr>
                <w:ilvl w:val="0"/>
                <w:numId w:val="14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6"/>
                <w:lang w:val="ms-MY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6"/>
              </w:rPr>
              <w:t>Oktober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6"/>
              </w:rPr>
              <w:t>Disember</w:t>
            </w:r>
            <w:proofErr w:type="spellEnd"/>
          </w:p>
        </w:tc>
      </w:tr>
      <w:tr w:rsidR="00D47517" w:rsidRPr="002B6664" w14:paraId="0D3B505D" w14:textId="77777777" w:rsidTr="00D47517">
        <w:trPr>
          <w:trHeight w:val="431"/>
        </w:trPr>
        <w:tc>
          <w:tcPr>
            <w:tcW w:w="3325" w:type="dxa"/>
          </w:tcPr>
          <w:p w14:paraId="13FC688A" w14:textId="72275355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Permohonan</w:t>
            </w:r>
          </w:p>
        </w:tc>
        <w:tc>
          <w:tcPr>
            <w:tcW w:w="5742" w:type="dxa"/>
          </w:tcPr>
          <w:p w14:paraId="55432DA7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604B6634" w14:textId="77777777" w:rsidTr="00D47517">
        <w:trPr>
          <w:trHeight w:val="431"/>
        </w:trPr>
        <w:tc>
          <w:tcPr>
            <w:tcW w:w="3325" w:type="dxa"/>
          </w:tcPr>
          <w:p w14:paraId="7D9AD1A3" w14:textId="54BEB4FD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Pengambilan Diluluskan</w:t>
            </w:r>
          </w:p>
        </w:tc>
        <w:tc>
          <w:tcPr>
            <w:tcW w:w="5742" w:type="dxa"/>
          </w:tcPr>
          <w:p w14:paraId="37695E17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55F376EA" w14:textId="77777777" w:rsidTr="00D47517">
        <w:trPr>
          <w:trHeight w:val="431"/>
        </w:trPr>
        <w:tc>
          <w:tcPr>
            <w:tcW w:w="3325" w:type="dxa"/>
          </w:tcPr>
          <w:p w14:paraId="3F36B329" w14:textId="21700417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Pengambilan Tidak Diluluskan</w:t>
            </w:r>
          </w:p>
        </w:tc>
        <w:tc>
          <w:tcPr>
            <w:tcW w:w="5742" w:type="dxa"/>
          </w:tcPr>
          <w:p w14:paraId="308413AC" w14:textId="77777777" w:rsidR="00D47517" w:rsidRDefault="00D47517" w:rsidP="00D47517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E972B3" w:rsidRPr="002B6664" w14:paraId="79A50E27" w14:textId="77777777" w:rsidTr="00676604">
        <w:trPr>
          <w:trHeight w:val="340"/>
        </w:trPr>
        <w:tc>
          <w:tcPr>
            <w:tcW w:w="3325" w:type="dxa"/>
          </w:tcPr>
          <w:p w14:paraId="0E6E9B01" w14:textId="4AFD12C6" w:rsidR="00E972B3" w:rsidRPr="00D97554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Bilangan Pengambilan</w:t>
            </w:r>
          </w:p>
        </w:tc>
        <w:tc>
          <w:tcPr>
            <w:tcW w:w="5742" w:type="dxa"/>
          </w:tcPr>
          <w:tbl>
            <w:tblPr>
              <w:tblStyle w:val="TableGridLight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3438"/>
            </w:tblGrid>
            <w:tr w:rsidR="00A92295" w14:paraId="2C524681" w14:textId="77777777" w:rsidTr="00A92295">
              <w:tc>
                <w:tcPr>
                  <w:tcW w:w="520" w:type="dxa"/>
                </w:tcPr>
                <w:p w14:paraId="1F03B02B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6B8A1B9D" w14:textId="66C663C8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Khidmat Pelajar</w:t>
                  </w:r>
                </w:p>
              </w:tc>
            </w:tr>
            <w:tr w:rsidR="00A92295" w14:paraId="311C321A" w14:textId="77777777" w:rsidTr="00A92295">
              <w:tc>
                <w:tcPr>
                  <w:tcW w:w="520" w:type="dxa"/>
                </w:tcPr>
                <w:p w14:paraId="6B678F10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7EE84E99" w14:textId="2BCD9FC0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Khidmat Harian</w:t>
                  </w:r>
                </w:p>
              </w:tc>
            </w:tr>
            <w:tr w:rsidR="00A92295" w14:paraId="0F471091" w14:textId="77777777" w:rsidTr="00A92295">
              <w:tc>
                <w:tcPr>
                  <w:tcW w:w="520" w:type="dxa"/>
                </w:tcPr>
                <w:p w14:paraId="21BAE64A" w14:textId="77777777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</w:p>
              </w:tc>
              <w:tc>
                <w:tcPr>
                  <w:tcW w:w="3438" w:type="dxa"/>
                </w:tcPr>
                <w:p w14:paraId="1A216C5E" w14:textId="4B375C1B" w:rsidR="00A92295" w:rsidRDefault="00A92295" w:rsidP="00676604">
                  <w:pPr>
                    <w:pStyle w:val="Heading2"/>
                    <w:spacing w:line="276" w:lineRule="auto"/>
                    <w:jc w:val="left"/>
                    <w:outlineLvl w:val="1"/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  <w:szCs w:val="14"/>
                      <w:lang w:val="ms-MY"/>
                    </w:rPr>
                    <w:t>Enumerator Soal-selidik / Persampelan</w:t>
                  </w:r>
                </w:p>
              </w:tc>
            </w:tr>
          </w:tbl>
          <w:p w14:paraId="443D2AF0" w14:textId="77777777" w:rsidR="00E972B3" w:rsidRPr="00D97554" w:rsidRDefault="00E972B3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  <w:tr w:rsidR="00D47517" w:rsidRPr="002B6664" w14:paraId="7DE2A279" w14:textId="77777777" w:rsidTr="00676604">
        <w:trPr>
          <w:trHeight w:val="340"/>
        </w:trPr>
        <w:tc>
          <w:tcPr>
            <w:tcW w:w="3325" w:type="dxa"/>
          </w:tcPr>
          <w:p w14:paraId="167CD461" w14:textId="609300CA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>Jumlah Bayaran</w:t>
            </w:r>
            <w:r w:rsidR="00832B2A">
              <w:rPr>
                <w:rFonts w:ascii="Arial" w:hAnsi="Arial" w:cs="Arial"/>
                <w:b w:val="0"/>
                <w:noProof/>
                <w:sz w:val="18"/>
                <w:szCs w:val="16"/>
                <w:lang w:eastAsia="ms-MY"/>
              </w:rPr>
              <w:t xml:space="preserve"> </w:t>
            </w:r>
            <w:r w:rsidR="00832B2A" w:rsidRPr="00832B2A">
              <w:rPr>
                <w:rFonts w:ascii="Arial" w:hAnsi="Arial" w:cs="Arial"/>
                <w:b w:val="0"/>
                <w:bCs w:val="0"/>
                <w:noProof/>
                <w:sz w:val="18"/>
                <w:szCs w:val="16"/>
                <w:lang w:eastAsia="ms-MY"/>
              </w:rPr>
              <w:t>Keseluruhan</w:t>
            </w:r>
          </w:p>
        </w:tc>
        <w:tc>
          <w:tcPr>
            <w:tcW w:w="5742" w:type="dxa"/>
          </w:tcPr>
          <w:p w14:paraId="4DEC50C0" w14:textId="77777777" w:rsidR="00D47517" w:rsidRDefault="00D47517" w:rsidP="00676604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8"/>
                <w:szCs w:val="14"/>
                <w:lang w:val="ms-MY"/>
              </w:rPr>
            </w:pPr>
          </w:p>
        </w:tc>
      </w:tr>
    </w:tbl>
    <w:p w14:paraId="04681110" w14:textId="77777777" w:rsidR="00E972B3" w:rsidRDefault="00E972B3" w:rsidP="00E972B3">
      <w:pPr>
        <w:spacing w:after="0" w:line="276" w:lineRule="auto"/>
        <w:rPr>
          <w:rFonts w:ascii="Arial" w:hAnsi="Arial" w:cs="Arial"/>
        </w:rPr>
      </w:pPr>
    </w:p>
    <w:p w14:paraId="276339C7" w14:textId="1084FA96" w:rsidR="00E972B3" w:rsidRDefault="00A92295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Senarai pengambilan enumerator adalah seperti dilampirkan untuk perhatian dan tindakan pihak </w:t>
      </w:r>
      <w:r w:rsidR="00E972B3">
        <w:rPr>
          <w:rFonts w:ascii="Arial" w:hAnsi="Arial" w:cs="Arial"/>
        </w:rPr>
        <w:t>YBhg. Prof./Tuan</w:t>
      </w:r>
      <w:bookmarkStart w:id="0" w:name="_GoBack"/>
      <w:bookmarkEnd w:id="0"/>
      <w:r w:rsidR="00E972B3">
        <w:rPr>
          <w:rFonts w:ascii="Arial" w:hAnsi="Arial" w:cs="Arial"/>
        </w:rPr>
        <w:t>/Puan selanjutnya.</w:t>
      </w:r>
    </w:p>
    <w:p w14:paraId="24AC4C27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00F24B3D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Sekian, terima kasih.</w:t>
      </w:r>
    </w:p>
    <w:p w14:paraId="6A3D192E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44FBF87E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  <w:b/>
        </w:rPr>
      </w:pPr>
      <w:r w:rsidRPr="008D4AEE">
        <w:rPr>
          <w:rFonts w:ascii="Arial" w:hAnsi="Arial" w:cs="Arial"/>
          <w:b/>
        </w:rPr>
        <w:t>“BERILMU BERBAKTI”</w:t>
      </w:r>
    </w:p>
    <w:p w14:paraId="1178C59B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  <w:b/>
        </w:rPr>
      </w:pPr>
    </w:p>
    <w:p w14:paraId="614177E4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menjalankan amanah</w:t>
      </w:r>
      <w:r w:rsidRPr="008D4AEE">
        <w:rPr>
          <w:rFonts w:ascii="Arial" w:hAnsi="Arial" w:cs="Arial"/>
        </w:rPr>
        <w:t>,</w:t>
      </w:r>
    </w:p>
    <w:p w14:paraId="27A14297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</w:p>
    <w:p w14:paraId="70846FBF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</w:t>
      </w:r>
    </w:p>
    <w:p w14:paraId="23BFEAE0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 w:rsidRPr="000769DB">
        <w:rPr>
          <w:rFonts w:ascii="Arial" w:hAnsi="Arial" w:cs="Arial"/>
          <w:b/>
        </w:rPr>
        <w:t xml:space="preserve">KETUA </w:t>
      </w:r>
      <w:r>
        <w:rPr>
          <w:rFonts w:ascii="Arial" w:hAnsi="Arial" w:cs="Arial"/>
          <w:b/>
        </w:rPr>
        <w:t>PTJ / TIMBALAN DEKAN</w:t>
      </w:r>
      <w:r w:rsidRPr="001B346B">
        <w:rPr>
          <w:rFonts w:ascii="Arial" w:hAnsi="Arial" w:cs="Arial"/>
        </w:rPr>
        <w:t>]</w:t>
      </w:r>
    </w:p>
    <w:p w14:paraId="14A249DA" w14:textId="77777777" w:rsidR="00E972B3" w:rsidRDefault="00E972B3" w:rsidP="00E972B3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Jawatan</w:t>
      </w:r>
      <w:r w:rsidRPr="001B346B">
        <w:rPr>
          <w:rFonts w:ascii="Arial" w:hAnsi="Arial" w:cs="Arial"/>
        </w:rPr>
        <w:t>]</w:t>
      </w:r>
    </w:p>
    <w:p w14:paraId="7161E923" w14:textId="1F57FABB" w:rsidR="00227AB9" w:rsidRDefault="00E972B3" w:rsidP="007753F6">
      <w:pPr>
        <w:spacing w:after="0" w:line="276" w:lineRule="auto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[</w:t>
      </w:r>
      <w:r>
        <w:rPr>
          <w:rFonts w:ascii="Arial" w:hAnsi="Arial" w:cs="Arial"/>
        </w:rPr>
        <w:t>Fakulti/Institut/Pejabat/Pusat</w:t>
      </w:r>
      <w:r w:rsidRPr="001B346B">
        <w:rPr>
          <w:rFonts w:ascii="Arial" w:hAnsi="Arial" w:cs="Arial"/>
        </w:rPr>
        <w:t>]</w:t>
      </w:r>
    </w:p>
    <w:sectPr w:rsidR="00227AB9" w:rsidSect="00F2403A">
      <w:headerReference w:type="default" r:id="rId7"/>
      <w:footerReference w:type="default" r:id="rId8"/>
      <w:pgSz w:w="11906" w:h="16838"/>
      <w:pgMar w:top="1134" w:right="1440" w:bottom="1135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A769" w14:textId="77777777" w:rsidR="005B74CE" w:rsidRDefault="005B74CE" w:rsidP="00DB5EF1">
      <w:pPr>
        <w:spacing w:after="0" w:line="240" w:lineRule="auto"/>
      </w:pPr>
      <w:r>
        <w:separator/>
      </w:r>
    </w:p>
  </w:endnote>
  <w:endnote w:type="continuationSeparator" w:id="0">
    <w:p w14:paraId="5F192B86" w14:textId="77777777" w:rsidR="005B74CE" w:rsidRDefault="005B74CE" w:rsidP="00D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5A91" w14:textId="4A642E3D" w:rsidR="00F2403A" w:rsidRPr="006500BB" w:rsidRDefault="00F2403A">
    <w:pPr>
      <w:pStyle w:val="Footer"/>
      <w:jc w:val="center"/>
      <w:rPr>
        <w:rFonts w:ascii="Arial" w:hAnsi="Arial" w:cs="Arial"/>
        <w:caps/>
        <w:noProof/>
        <w:color w:val="595959" w:themeColor="text1" w:themeTint="A6"/>
      </w:rPr>
    </w:pPr>
  </w:p>
  <w:p w14:paraId="2D1E5880" w14:textId="77777777" w:rsidR="00F2403A" w:rsidRDefault="00F2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3AE9" w14:textId="77777777" w:rsidR="005B74CE" w:rsidRDefault="005B74CE" w:rsidP="00DB5EF1">
      <w:pPr>
        <w:spacing w:after="0" w:line="240" w:lineRule="auto"/>
      </w:pPr>
      <w:r>
        <w:separator/>
      </w:r>
    </w:p>
  </w:footnote>
  <w:footnote w:type="continuationSeparator" w:id="0">
    <w:p w14:paraId="78611321" w14:textId="77777777" w:rsidR="005B74CE" w:rsidRDefault="005B74CE" w:rsidP="00D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22A4" w14:textId="49BEABFA" w:rsidR="0069385F" w:rsidRPr="00DB5EF1" w:rsidRDefault="0069385F" w:rsidP="0069385F">
    <w:pPr>
      <w:pStyle w:val="Header"/>
      <w:jc w:val="right"/>
      <w:rPr>
        <w:rFonts w:ascii="Arial" w:hAnsi="Arial" w:cs="Arial"/>
        <w:b/>
        <w:sz w:val="16"/>
        <w:szCs w:val="16"/>
      </w:rPr>
    </w:pPr>
    <w:r w:rsidRPr="00DB5EF1">
      <w:rPr>
        <w:rFonts w:ascii="Arial" w:hAnsi="Arial" w:cs="Arial"/>
        <w:b/>
        <w:sz w:val="16"/>
        <w:szCs w:val="16"/>
      </w:rPr>
      <w:t>LAMPIRAN A</w:t>
    </w:r>
    <w:r w:rsidR="00E972B3">
      <w:rPr>
        <w:rFonts w:ascii="Arial" w:hAnsi="Arial" w:cs="Arial"/>
        <w:b/>
        <w:sz w:val="16"/>
        <w:szCs w:val="16"/>
      </w:rPr>
      <w:t>7</w:t>
    </w:r>
  </w:p>
  <w:p w14:paraId="4A86B79C" w14:textId="553BB164" w:rsidR="00FD483A" w:rsidRPr="0069385F" w:rsidRDefault="00FD483A" w:rsidP="0069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896"/>
    <w:multiLevelType w:val="hybridMultilevel"/>
    <w:tmpl w:val="20723BC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75"/>
    <w:multiLevelType w:val="hybridMultilevel"/>
    <w:tmpl w:val="528E89CE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77E22"/>
    <w:multiLevelType w:val="hybridMultilevel"/>
    <w:tmpl w:val="FEF4A2B2"/>
    <w:lvl w:ilvl="0" w:tplc="F02690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66455"/>
    <w:multiLevelType w:val="hybridMultilevel"/>
    <w:tmpl w:val="9E302804"/>
    <w:lvl w:ilvl="0" w:tplc="7CB6F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44DB0"/>
    <w:multiLevelType w:val="hybridMultilevel"/>
    <w:tmpl w:val="C1989770"/>
    <w:lvl w:ilvl="0" w:tplc="0C22F0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B5D35"/>
    <w:multiLevelType w:val="hybridMultilevel"/>
    <w:tmpl w:val="A94C430E"/>
    <w:lvl w:ilvl="0" w:tplc="E9ECC5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423BA"/>
    <w:multiLevelType w:val="hybridMultilevel"/>
    <w:tmpl w:val="98E4F1A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778BB"/>
    <w:multiLevelType w:val="hybridMultilevel"/>
    <w:tmpl w:val="C3FAC81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66C4"/>
    <w:multiLevelType w:val="hybridMultilevel"/>
    <w:tmpl w:val="56C8B56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7E76"/>
    <w:multiLevelType w:val="hybridMultilevel"/>
    <w:tmpl w:val="975665D8"/>
    <w:lvl w:ilvl="0" w:tplc="AD60D3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B6DDD"/>
    <w:multiLevelType w:val="hybridMultilevel"/>
    <w:tmpl w:val="44327D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46A56"/>
    <w:multiLevelType w:val="hybridMultilevel"/>
    <w:tmpl w:val="DFC4E968"/>
    <w:lvl w:ilvl="0" w:tplc="EC946E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735145"/>
    <w:multiLevelType w:val="hybridMultilevel"/>
    <w:tmpl w:val="706ECC4A"/>
    <w:lvl w:ilvl="0" w:tplc="CE46DD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978A1"/>
    <w:multiLevelType w:val="hybridMultilevel"/>
    <w:tmpl w:val="547221A4"/>
    <w:lvl w:ilvl="0" w:tplc="0BA8A7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33DD"/>
    <w:multiLevelType w:val="hybridMultilevel"/>
    <w:tmpl w:val="DC30A4D4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94089"/>
    <w:multiLevelType w:val="hybridMultilevel"/>
    <w:tmpl w:val="447819D6"/>
    <w:lvl w:ilvl="0" w:tplc="805CE1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05602"/>
    <w:multiLevelType w:val="hybridMultilevel"/>
    <w:tmpl w:val="F6443776"/>
    <w:lvl w:ilvl="0" w:tplc="F2040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F1400"/>
    <w:multiLevelType w:val="hybridMultilevel"/>
    <w:tmpl w:val="03FC213A"/>
    <w:lvl w:ilvl="0" w:tplc="BB58A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3F71"/>
    <w:multiLevelType w:val="hybridMultilevel"/>
    <w:tmpl w:val="0AFE0AD0"/>
    <w:lvl w:ilvl="0" w:tplc="51D02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17859"/>
    <w:multiLevelType w:val="hybridMultilevel"/>
    <w:tmpl w:val="51DCF762"/>
    <w:lvl w:ilvl="0" w:tplc="F23ECF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86F16"/>
    <w:multiLevelType w:val="hybridMultilevel"/>
    <w:tmpl w:val="609C9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D2A07"/>
    <w:multiLevelType w:val="hybridMultilevel"/>
    <w:tmpl w:val="0EA409AA"/>
    <w:lvl w:ilvl="0" w:tplc="0D861B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1"/>
  </w:num>
  <w:num w:numId="10">
    <w:abstractNumId w:val="12"/>
  </w:num>
  <w:num w:numId="11">
    <w:abstractNumId w:val="19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5"/>
  </w:num>
  <w:num w:numId="19">
    <w:abstractNumId w:val="15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9"/>
    <w:rsid w:val="00001AD1"/>
    <w:rsid w:val="00004DD9"/>
    <w:rsid w:val="00026F6B"/>
    <w:rsid w:val="00026FBE"/>
    <w:rsid w:val="00062EB0"/>
    <w:rsid w:val="0006342C"/>
    <w:rsid w:val="000710FD"/>
    <w:rsid w:val="00072EF8"/>
    <w:rsid w:val="00085B7D"/>
    <w:rsid w:val="000A6362"/>
    <w:rsid w:val="000D07AD"/>
    <w:rsid w:val="001112D5"/>
    <w:rsid w:val="0012003E"/>
    <w:rsid w:val="00127946"/>
    <w:rsid w:val="00153A6D"/>
    <w:rsid w:val="00181CC2"/>
    <w:rsid w:val="00183730"/>
    <w:rsid w:val="00184997"/>
    <w:rsid w:val="001861EB"/>
    <w:rsid w:val="001A6943"/>
    <w:rsid w:val="001B346B"/>
    <w:rsid w:val="001C2A4F"/>
    <w:rsid w:val="001D6D02"/>
    <w:rsid w:val="001E4A41"/>
    <w:rsid w:val="001E5977"/>
    <w:rsid w:val="00202B6F"/>
    <w:rsid w:val="00207406"/>
    <w:rsid w:val="0021707B"/>
    <w:rsid w:val="00227AB9"/>
    <w:rsid w:val="00283178"/>
    <w:rsid w:val="00292AB9"/>
    <w:rsid w:val="002A6A6A"/>
    <w:rsid w:val="002B6664"/>
    <w:rsid w:val="002C0626"/>
    <w:rsid w:val="002C0D9C"/>
    <w:rsid w:val="002F1EFA"/>
    <w:rsid w:val="0033389B"/>
    <w:rsid w:val="00353027"/>
    <w:rsid w:val="0037091A"/>
    <w:rsid w:val="00374410"/>
    <w:rsid w:val="0039032A"/>
    <w:rsid w:val="003A5063"/>
    <w:rsid w:val="003B0BBE"/>
    <w:rsid w:val="003B31FF"/>
    <w:rsid w:val="003D1865"/>
    <w:rsid w:val="003F62D2"/>
    <w:rsid w:val="00442389"/>
    <w:rsid w:val="00443BF1"/>
    <w:rsid w:val="00467533"/>
    <w:rsid w:val="004942DE"/>
    <w:rsid w:val="004C0DA7"/>
    <w:rsid w:val="004D47D3"/>
    <w:rsid w:val="004D4D4A"/>
    <w:rsid w:val="0050206A"/>
    <w:rsid w:val="00506FC3"/>
    <w:rsid w:val="0051164E"/>
    <w:rsid w:val="005270AE"/>
    <w:rsid w:val="005558D5"/>
    <w:rsid w:val="005A1D9B"/>
    <w:rsid w:val="005A284D"/>
    <w:rsid w:val="005B74CE"/>
    <w:rsid w:val="005E1EF7"/>
    <w:rsid w:val="00606A9F"/>
    <w:rsid w:val="006237B0"/>
    <w:rsid w:val="006360C4"/>
    <w:rsid w:val="006375DB"/>
    <w:rsid w:val="006500BB"/>
    <w:rsid w:val="00677694"/>
    <w:rsid w:val="0069385F"/>
    <w:rsid w:val="006E0FD5"/>
    <w:rsid w:val="00740B7F"/>
    <w:rsid w:val="00767B56"/>
    <w:rsid w:val="007753F6"/>
    <w:rsid w:val="00787132"/>
    <w:rsid w:val="007A7BC3"/>
    <w:rsid w:val="007B070A"/>
    <w:rsid w:val="007C0D72"/>
    <w:rsid w:val="007C2E49"/>
    <w:rsid w:val="007D10A3"/>
    <w:rsid w:val="007D3F12"/>
    <w:rsid w:val="007E2395"/>
    <w:rsid w:val="007F0BCC"/>
    <w:rsid w:val="008230D8"/>
    <w:rsid w:val="00832B2A"/>
    <w:rsid w:val="00852AAF"/>
    <w:rsid w:val="00863682"/>
    <w:rsid w:val="00890EEB"/>
    <w:rsid w:val="008921A9"/>
    <w:rsid w:val="008A3F4D"/>
    <w:rsid w:val="008B705C"/>
    <w:rsid w:val="008C73EB"/>
    <w:rsid w:val="008D4AEE"/>
    <w:rsid w:val="009311AC"/>
    <w:rsid w:val="00932420"/>
    <w:rsid w:val="00937BB5"/>
    <w:rsid w:val="009533B1"/>
    <w:rsid w:val="009B6EF2"/>
    <w:rsid w:val="009B6FAB"/>
    <w:rsid w:val="009C79CE"/>
    <w:rsid w:val="009D29BF"/>
    <w:rsid w:val="00A20240"/>
    <w:rsid w:val="00A2726C"/>
    <w:rsid w:val="00A51762"/>
    <w:rsid w:val="00A51FFB"/>
    <w:rsid w:val="00A53C21"/>
    <w:rsid w:val="00A75A79"/>
    <w:rsid w:val="00A8037E"/>
    <w:rsid w:val="00A86894"/>
    <w:rsid w:val="00A92295"/>
    <w:rsid w:val="00AC60C2"/>
    <w:rsid w:val="00AC62C9"/>
    <w:rsid w:val="00AF0FBD"/>
    <w:rsid w:val="00B01804"/>
    <w:rsid w:val="00B04D4D"/>
    <w:rsid w:val="00B05D91"/>
    <w:rsid w:val="00B26FB5"/>
    <w:rsid w:val="00B27836"/>
    <w:rsid w:val="00B300A7"/>
    <w:rsid w:val="00B32D83"/>
    <w:rsid w:val="00B36A16"/>
    <w:rsid w:val="00B37487"/>
    <w:rsid w:val="00B53515"/>
    <w:rsid w:val="00B54441"/>
    <w:rsid w:val="00B70CAE"/>
    <w:rsid w:val="00B93A0C"/>
    <w:rsid w:val="00BB55EB"/>
    <w:rsid w:val="00BC0D3F"/>
    <w:rsid w:val="00BD440B"/>
    <w:rsid w:val="00C11EBC"/>
    <w:rsid w:val="00C84EDB"/>
    <w:rsid w:val="00C85251"/>
    <w:rsid w:val="00CB1FB3"/>
    <w:rsid w:val="00CD1458"/>
    <w:rsid w:val="00CF12C1"/>
    <w:rsid w:val="00D47517"/>
    <w:rsid w:val="00D51D50"/>
    <w:rsid w:val="00D7418D"/>
    <w:rsid w:val="00D84DA3"/>
    <w:rsid w:val="00DB5EF1"/>
    <w:rsid w:val="00DD32ED"/>
    <w:rsid w:val="00DE506A"/>
    <w:rsid w:val="00DF533E"/>
    <w:rsid w:val="00E21D2E"/>
    <w:rsid w:val="00E244EB"/>
    <w:rsid w:val="00E3438B"/>
    <w:rsid w:val="00E45DD1"/>
    <w:rsid w:val="00E7103F"/>
    <w:rsid w:val="00E860C8"/>
    <w:rsid w:val="00E86C92"/>
    <w:rsid w:val="00E972B3"/>
    <w:rsid w:val="00ED0C38"/>
    <w:rsid w:val="00ED2EA3"/>
    <w:rsid w:val="00F07E54"/>
    <w:rsid w:val="00F2403A"/>
    <w:rsid w:val="00F60822"/>
    <w:rsid w:val="00F94D79"/>
    <w:rsid w:val="00FA69F4"/>
    <w:rsid w:val="00FC5657"/>
    <w:rsid w:val="00FC7E2E"/>
    <w:rsid w:val="00FD06F7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514CC"/>
  <w15:chartTrackingRefBased/>
  <w15:docId w15:val="{606B721B-5E3C-42EA-91F7-488C838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ms-MY"/>
    </w:rPr>
  </w:style>
  <w:style w:type="paragraph" w:styleId="Heading2">
    <w:name w:val="heading 2"/>
    <w:basedOn w:val="Normal"/>
    <w:next w:val="Normal"/>
    <w:link w:val="Heading2Char"/>
    <w:qFormat/>
    <w:rsid w:val="007C2E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1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1"/>
    <w:rPr>
      <w:lang w:val="ms-MY"/>
    </w:rPr>
  </w:style>
  <w:style w:type="table" w:styleId="GridTable1Light">
    <w:name w:val="Grid Table 1 Light"/>
    <w:basedOn w:val="TableNormal"/>
    <w:uiPriority w:val="46"/>
    <w:rsid w:val="00767B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D3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E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A7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05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HAMIZAN BIN WASOH @ MOHAMAD ISA</dc:creator>
  <cp:keywords/>
  <dc:description/>
  <cp:lastModifiedBy>OPTIPLEX 5250 AIO</cp:lastModifiedBy>
  <cp:revision>5</cp:revision>
  <cp:lastPrinted>2019-05-07T00:47:00Z</cp:lastPrinted>
  <dcterms:created xsi:type="dcterms:W3CDTF">2020-01-09T09:11:00Z</dcterms:created>
  <dcterms:modified xsi:type="dcterms:W3CDTF">2020-07-23T01:38:00Z</dcterms:modified>
</cp:coreProperties>
</file>