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</w:t>
      </w:r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:rsidR="00C27B46" w:rsidRDefault="00DE3D98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8" w:rsidRPr="00530D21" w:rsidRDefault="00662DED" w:rsidP="00DE3D98">
      <w:pPr>
        <w:pStyle w:val="Heading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2017</w:t>
      </w:r>
      <w:r w:rsidR="00EC653D">
        <w:rPr>
          <w:rFonts w:eastAsiaTheme="minorEastAsia" w:hint="eastAsia"/>
          <w:bCs/>
          <w:sz w:val="28"/>
          <w:lang w:eastAsia="ko-KR"/>
        </w:rPr>
        <w:t xml:space="preserve"> </w:t>
      </w:r>
      <w:r w:rsidR="00DE3D98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DE3D98" w:rsidRPr="00530D21">
        <w:rPr>
          <w:rFonts w:hint="eastAsia"/>
          <w:bCs/>
          <w:sz w:val="28"/>
        </w:rPr>
        <w:t>Facilitat</w:t>
      </w:r>
      <w:r w:rsidR="00DE3D98">
        <w:rPr>
          <w:rFonts w:eastAsiaTheme="minorEastAsia" w:hint="eastAsia"/>
          <w:bCs/>
          <w:sz w:val="28"/>
          <w:lang w:eastAsia="ko-KR"/>
        </w:rPr>
        <w:t xml:space="preserve">e ICT </w:t>
      </w:r>
      <w:r w:rsidR="00DE3D98" w:rsidRPr="00530D21">
        <w:rPr>
          <w:rFonts w:hint="eastAsia"/>
          <w:bCs/>
          <w:sz w:val="28"/>
        </w:rPr>
        <w:t>Application in the Asia-Pacific</w:t>
      </w:r>
    </w:p>
    <w:p w:rsidR="00DE3D98" w:rsidRDefault="00DE3D98">
      <w:pPr>
        <w:rPr>
          <w:rFonts w:eastAsiaTheme="minorEastAsia"/>
          <w:lang w:eastAsia="ko-KR"/>
        </w:rPr>
      </w:pPr>
    </w:p>
    <w:p w:rsidR="00C27B46" w:rsidRDefault="00900167">
      <w:r w:rsidRPr="00900167">
        <w:rPr>
          <w:noProof/>
          <w:sz w:val="16"/>
          <w:lang w:eastAsia="ko-KR"/>
        </w:rPr>
        <w:pict>
          <v:rect id="Rectangle 2" o:spid="_x0000_s1026" style="position:absolute;left:0;text-align:left;margin-left:97.55pt;margin-top:11.45pt;width:264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</w:pict>
      </w:r>
    </w:p>
    <w:p w:rsidR="00C27B46" w:rsidRDefault="00C27B46">
      <w:pPr>
        <w:pStyle w:val="Heading2"/>
      </w:pPr>
      <w:r>
        <w:t xml:space="preserve">Accounting </w:t>
      </w:r>
      <w:r w:rsidR="00C63807">
        <w:rPr>
          <w:rFonts w:hint="eastAsia"/>
        </w:rPr>
        <w:t>Form</w:t>
      </w:r>
    </w:p>
    <w:p w:rsidR="00C63807" w:rsidRDefault="00C63807" w:rsidP="00CE227A">
      <w:pPr>
        <w:rPr>
          <w:highlight w:val="yellow"/>
        </w:rPr>
      </w:pPr>
    </w:p>
    <w:p w:rsidR="00C27B46" w:rsidRPr="003851AF" w:rsidRDefault="00C63807">
      <w:pPr>
        <w:pStyle w:val="Heading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 xml:space="preserve">(for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63"/>
      </w:tblGrid>
      <w:tr w:rsidR="0035667B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7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  <w:p w:rsidR="0035667B" w:rsidRPr="00CE0A38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Pr="00CE0A38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  <w:r w:rsidRPr="00CE0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B46" w:rsidRPr="00CE0A38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                                           </w:t>
            </w:r>
          </w:p>
          <w:p w:rsidR="00C27B46" w:rsidRPr="00374BAD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(Name)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(Signature)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0F16AC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0F16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(Position)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0F16AC" w:rsidRPr="00DE3D98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74BAD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(Organization/Institution)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(Country)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(Address)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</w:t>
            </w:r>
            <w:r w:rsidR="00E4484B"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(fax)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C27B46" w:rsidRPr="00CE0A38" w:rsidTr="00374BAD">
        <w:trPr>
          <w:trHeight w:val="3501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74BAD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 w:hint="eastAsia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hAnsi="Arial" w:cs="Arial"/>
                <w:sz w:val="22"/>
                <w:szCs w:val="22"/>
                <w:u w:val="single"/>
              </w:rPr>
              <w:t>(E-mail)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</w:tbl>
    <w:p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CE0A38">
        <w:rPr>
          <w:rFonts w:ascii="Arial" w:hAnsi="Arial" w:cs="Arial"/>
          <w:sz w:val="24"/>
        </w:rPr>
        <w:t xml:space="preserve">                                       </w:t>
      </w:r>
      <w:r w:rsidR="009E4B9D" w:rsidRPr="00CE0A38">
        <w:rPr>
          <w:rFonts w:ascii="Arial" w:hAnsi="Arial" w:cs="Arial"/>
          <w:sz w:val="24"/>
        </w:rPr>
        <w:t xml:space="preserve">                          </w:t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C27B46" w:rsidRPr="00E759EB" w:rsidRDefault="00C27B46" w:rsidP="00E759EB">
      <w:pPr>
        <w:pStyle w:val="Heading2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>Please read carefully the Se</w:t>
      </w:r>
      <w:r w:rsidR="00D1194E" w:rsidRPr="00E759EB">
        <w:rPr>
          <w:rFonts w:ascii="Arial" w:hAnsi="Arial" w:cs="Arial"/>
          <w:b w:val="0"/>
          <w:sz w:val="24"/>
        </w:rPr>
        <w:t>cti</w:t>
      </w:r>
      <w:r w:rsidRPr="00E759EB">
        <w:rPr>
          <w:rFonts w:ascii="Arial" w:hAnsi="Arial" w:cs="Arial"/>
          <w:b w:val="0"/>
          <w:sz w:val="24"/>
        </w:rPr>
        <w:t xml:space="preserve">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10.</w:t>
      </w:r>
      <w:r w:rsidR="00D1194E" w:rsidRPr="00E759EB">
        <w:rPr>
          <w:rFonts w:ascii="Arial" w:hAnsi="Arial" w:cs="Arial"/>
          <w:b w:val="0"/>
          <w:sz w:val="24"/>
        </w:rPr>
        <w:t xml:space="preserve"> </w:t>
      </w:r>
      <w:r w:rsidR="00E33FFF" w:rsidRPr="00E759EB">
        <w:rPr>
          <w:rFonts w:ascii="Arial" w:hAnsi="Arial" w:cs="Arial"/>
          <w:b w:val="0"/>
          <w:sz w:val="24"/>
        </w:rPr>
        <w:t>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</w:t>
      </w:r>
      <w:r w:rsidR="004F159A" w:rsidRPr="00E759EB">
        <w:rPr>
          <w:rFonts w:ascii="Arial" w:hAnsi="Arial" w:cs="Arial"/>
          <w:b w:val="0"/>
          <w:sz w:val="24"/>
        </w:rPr>
        <w:t xml:space="preserve"> 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and the Section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11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 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E759EB">
        <w:rPr>
          <w:rFonts w:ascii="Arial" w:hAnsi="Arial" w:cs="Arial"/>
          <w:b w:val="0"/>
          <w:sz w:val="24"/>
        </w:rPr>
        <w:t xml:space="preserve"> of the “</w:t>
      </w:r>
      <w:r w:rsidR="00662DED">
        <w:rPr>
          <w:rFonts w:ascii="Arial" w:eastAsiaTheme="minorEastAsia" w:hAnsi="Arial" w:cs="Arial" w:hint="eastAsia"/>
          <w:b w:val="0"/>
          <w:sz w:val="24"/>
          <w:lang w:eastAsia="ko-KR"/>
        </w:rPr>
        <w:t>2017</w:t>
      </w:r>
      <w:bookmarkStart w:id="0" w:name="_GoBack"/>
      <w:bookmarkEnd w:id="0"/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 Plan for the EBC-K Project to </w:t>
      </w:r>
      <w:r w:rsidR="00E759EB" w:rsidRPr="00E759EB">
        <w:rPr>
          <w:rFonts w:ascii="Arial" w:hAnsi="Arial" w:cs="Arial" w:hint="eastAsia"/>
          <w:b w:val="0"/>
          <w:sz w:val="24"/>
        </w:rPr>
        <w:t>Facilitat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e ICT </w:t>
      </w:r>
      <w:r w:rsidR="00E759EB" w:rsidRPr="00E759EB">
        <w:rPr>
          <w:rFonts w:ascii="Arial" w:hAnsi="Arial" w:cs="Arial" w:hint="eastAsia"/>
          <w:b w:val="0"/>
          <w:sz w:val="24"/>
        </w:rPr>
        <w:t xml:space="preserve">Application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in  </w:t>
      </w:r>
      <w:r w:rsidR="00E759EB" w:rsidRPr="00E759EB">
        <w:rPr>
          <w:rFonts w:ascii="Arial" w:hAnsi="Arial" w:cs="Arial" w:hint="eastAsia"/>
          <w:b w:val="0"/>
          <w:sz w:val="24"/>
        </w:rPr>
        <w:t>the Asia-Pacific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:rsidR="00C27B46" w:rsidRPr="006E71FF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445"/>
        <w:gridCol w:w="3656"/>
      </w:tblGrid>
      <w:tr w:rsidR="00C27B46" w:rsidRPr="00D1194E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24"/>
        <w:gridCol w:w="4454"/>
      </w:tblGrid>
      <w:tr w:rsidR="00C27B46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99"/>
        <w:gridCol w:w="4529"/>
      </w:tblGrid>
      <w:tr w:rsidR="00C27B46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pStyle w:val="Heading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 w:rsidRPr="00D21543">
                  <w:rPr>
                    <w:rFonts w:ascii="Arial" w:hAnsi="Arial" w:cs="Arial"/>
                  </w:rPr>
                  <w:t>US</w:t>
                </w:r>
              </w:smartTag>
            </w:smartTag>
            <w:r w:rsidRPr="00D21543">
              <w:rPr>
                <w:rFonts w:ascii="Arial" w:hAnsi="Arial" w:cs="Arial"/>
              </w:rPr>
              <w:t>$</w:t>
            </w:r>
          </w:p>
          <w:p w:rsidR="00BD1D72" w:rsidRPr="00D21543" w:rsidRDefault="00BD1D72" w:rsidP="00BD1D72">
            <w:pPr>
              <w:pStyle w:val="Heading3"/>
              <w:wordWrap/>
              <w:ind w:right="417"/>
              <w:rPr>
                <w:rFonts w:ascii="Arial" w:hAnsi="Arial" w:cs="Arial"/>
              </w:rPr>
            </w:pPr>
          </w:p>
          <w:p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  <w:p w:rsidR="00A86DD9" w:rsidRPr="00D21543" w:rsidRDefault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  <w:p w:rsidR="00A86DD9" w:rsidRPr="00D21543" w:rsidRDefault="00A86DD9" w:rsidP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9E4B9D">
      <w:footerReference w:type="even" r:id="rId8"/>
      <w:footerReference w:type="default" r:id="rId9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15" w:rsidRDefault="004B4B15">
      <w:r>
        <w:separator/>
      </w:r>
    </w:p>
  </w:endnote>
  <w:endnote w:type="continuationSeparator" w:id="0">
    <w:p w:rsidR="004B4B15" w:rsidRDefault="004B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76" w:rsidRDefault="00900167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F76" w:rsidRDefault="00B81F76" w:rsidP="009E4B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76" w:rsidRDefault="00B81F76" w:rsidP="009E4B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15" w:rsidRDefault="004B4B15">
      <w:r>
        <w:separator/>
      </w:r>
    </w:p>
  </w:footnote>
  <w:footnote w:type="continuationSeparator" w:id="0">
    <w:p w:rsidR="004B4B15" w:rsidRDefault="004B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4"/>
  </w:num>
  <w:num w:numId="12">
    <w:abstractNumId w:val="3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3"/>
  </w:num>
  <w:num w:numId="40">
    <w:abstractNumId w:val="37"/>
  </w:num>
  <w:num w:numId="41">
    <w:abstractNumId w:val="3"/>
  </w:num>
  <w:num w:numId="42">
    <w:abstractNumId w:val="11"/>
  </w:num>
  <w:num w:numId="43">
    <w:abstractNumId w:val="21"/>
  </w:num>
  <w:num w:numId="44">
    <w:abstractNumId w:val="22"/>
  </w:num>
  <w:num w:numId="45">
    <w:abstractNumId w:val="17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B9D"/>
    <w:rsid w:val="00010DE8"/>
    <w:rsid w:val="000F0F33"/>
    <w:rsid w:val="000F16AC"/>
    <w:rsid w:val="0013019F"/>
    <w:rsid w:val="0014297D"/>
    <w:rsid w:val="001B26B5"/>
    <w:rsid w:val="001C21AB"/>
    <w:rsid w:val="001D0BE2"/>
    <w:rsid w:val="001E51BF"/>
    <w:rsid w:val="00253E56"/>
    <w:rsid w:val="0025513D"/>
    <w:rsid w:val="00287AE6"/>
    <w:rsid w:val="002A2DB6"/>
    <w:rsid w:val="00307531"/>
    <w:rsid w:val="00354412"/>
    <w:rsid w:val="0035667B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335D7"/>
    <w:rsid w:val="005564FB"/>
    <w:rsid w:val="00563A7D"/>
    <w:rsid w:val="005A5108"/>
    <w:rsid w:val="005D0F1A"/>
    <w:rsid w:val="00601285"/>
    <w:rsid w:val="00621E71"/>
    <w:rsid w:val="00623035"/>
    <w:rsid w:val="00662DED"/>
    <w:rsid w:val="0067357C"/>
    <w:rsid w:val="00684DFA"/>
    <w:rsid w:val="006C41FB"/>
    <w:rsid w:val="006D08C6"/>
    <w:rsid w:val="006E71FF"/>
    <w:rsid w:val="00707B4C"/>
    <w:rsid w:val="00767692"/>
    <w:rsid w:val="0078543A"/>
    <w:rsid w:val="007A3FB8"/>
    <w:rsid w:val="007A74D9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E2F5F"/>
    <w:rsid w:val="009E4B9D"/>
    <w:rsid w:val="009F11C8"/>
    <w:rsid w:val="00A02AF7"/>
    <w:rsid w:val="00A02DAD"/>
    <w:rsid w:val="00A86DD9"/>
    <w:rsid w:val="00AD6B89"/>
    <w:rsid w:val="00AF21B0"/>
    <w:rsid w:val="00B4219C"/>
    <w:rsid w:val="00B712BF"/>
    <w:rsid w:val="00B74CA5"/>
    <w:rsid w:val="00B81F76"/>
    <w:rsid w:val="00BD1D72"/>
    <w:rsid w:val="00C04EEE"/>
    <w:rsid w:val="00C10398"/>
    <w:rsid w:val="00C27B46"/>
    <w:rsid w:val="00C44388"/>
    <w:rsid w:val="00C5323E"/>
    <w:rsid w:val="00C63807"/>
    <w:rsid w:val="00C670DC"/>
    <w:rsid w:val="00C97E87"/>
    <w:rsid w:val="00CA2DD4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4B80"/>
    <w:rsid w:val="00DB3239"/>
    <w:rsid w:val="00DC662D"/>
    <w:rsid w:val="00DE3D98"/>
    <w:rsid w:val="00E0511F"/>
    <w:rsid w:val="00E33FFF"/>
    <w:rsid w:val="00E4484B"/>
    <w:rsid w:val="00E5167F"/>
    <w:rsid w:val="00E63DB9"/>
    <w:rsid w:val="00E759EB"/>
    <w:rsid w:val="00EC653D"/>
    <w:rsid w:val="00ED516F"/>
    <w:rsid w:val="00ED7C8F"/>
    <w:rsid w:val="00EE0FE4"/>
    <w:rsid w:val="00EE589E"/>
    <w:rsid w:val="00F01008"/>
    <w:rsid w:val="00F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11C8"/>
    <w:rPr>
      <w:rFonts w:ascii="平成明朝" w:eastAsia="平成明朝" w:hAnsi="平成明朝"/>
    </w:rPr>
  </w:style>
  <w:style w:type="paragraph" w:styleId="Header">
    <w:name w:val="header"/>
    <w:basedOn w:val="Normal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jbnui</cp:lastModifiedBy>
  <cp:revision>2</cp:revision>
  <cp:lastPrinted>2015-05-20T04:37:00Z</cp:lastPrinted>
  <dcterms:created xsi:type="dcterms:W3CDTF">2017-07-31T09:08:00Z</dcterms:created>
  <dcterms:modified xsi:type="dcterms:W3CDTF">2017-07-31T09:08:00Z</dcterms:modified>
</cp:coreProperties>
</file>